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B7445" w14:textId="48655544" w:rsidR="0007046C" w:rsidRDefault="00F76E55" w:rsidP="00F76E55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Генеральному директору</w:t>
      </w:r>
    </w:p>
    <w:p w14:paraId="721330BB" w14:textId="09A90B3D" w:rsidR="00F76E55" w:rsidRDefault="00F76E55" w:rsidP="00F76E55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Президентского фонда </w:t>
      </w:r>
    </w:p>
    <w:p w14:paraId="3C61379B" w14:textId="77777777" w:rsidR="00F76E55" w:rsidRDefault="00F76E55" w:rsidP="00F76E55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культурных инициатив</w:t>
      </w:r>
    </w:p>
    <w:p w14:paraId="46DCE823" w14:textId="0C0717DB" w:rsidR="00F76E55" w:rsidRDefault="00F76E55" w:rsidP="00F76E55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Карманову Р. В.</w:t>
      </w:r>
    </w:p>
    <w:p w14:paraId="10AE244B" w14:textId="086A44DF" w:rsidR="00F76E55" w:rsidRDefault="00F76E55" w:rsidP="00F76E5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Уважаемый Роман Владимирович!</w:t>
      </w:r>
    </w:p>
    <w:p w14:paraId="1FB2AEAE" w14:textId="763AB032" w:rsidR="00F76E55" w:rsidRDefault="00F76E55" w:rsidP="00F76E55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F76E55">
        <w:rPr>
          <w:sz w:val="28"/>
          <w:szCs w:val="28"/>
        </w:rPr>
        <w:t>В современных глобальных</w:t>
      </w:r>
      <w:r>
        <w:rPr>
          <w:sz w:val="28"/>
          <w:szCs w:val="28"/>
        </w:rPr>
        <w:t xml:space="preserve"> вызовах, глубинное. важное значение приобретает вопрос консолидации единого культурно-исторического пространства Русского мира</w:t>
      </w:r>
      <w:r w:rsidR="004036D5">
        <w:rPr>
          <w:sz w:val="28"/>
          <w:szCs w:val="28"/>
        </w:rPr>
        <w:t>. Особой важностью обладают проекты, нацеленные на укрепление гуманитарного сотрудничества и обеспечения культурной преемственности между поколениями и в этом явное преимущество проекта Московского фонда международного сотрудничества имени Юрия Долгорукова</w:t>
      </w:r>
    </w:p>
    <w:p w14:paraId="70AD0747" w14:textId="68FB9E75" w:rsidR="004036D5" w:rsidRDefault="004036D5" w:rsidP="00F76E5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Проект «Русские голоса мира» имеет стратегическое значение, поскольку предлагает живой и современный механизм поддержки молодых русскоязычных талантов, для которых русская песня, русский язык и русская культура являются частью личной и творческой самоидентификации. </w:t>
      </w:r>
    </w:p>
    <w:p w14:paraId="17F00C1A" w14:textId="7826DBF3" w:rsidR="00CD1EC6" w:rsidRDefault="00CD1EC6" w:rsidP="00F76E5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Проект не только решает задачи индивидуального развития молодых российских исполнителей, но и стратегического позиционирования отечественной культуры за рубежом. Системный подход к трансляции культурных ценностей через искусство позволяет рассматривать проект как действенный механизм защиты исторической, языковой и духовной идентичности Русского мира.</w:t>
      </w:r>
    </w:p>
    <w:p w14:paraId="3CA3B992" w14:textId="2CFFC903" w:rsidR="00CD1EC6" w:rsidRDefault="00CD1EC6" w:rsidP="00F76E5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Все вышесказанное позволяет</w:t>
      </w:r>
      <w:r w:rsidR="00A8547D">
        <w:rPr>
          <w:sz w:val="28"/>
          <w:szCs w:val="28"/>
        </w:rPr>
        <w:t xml:space="preserve"> высказать мнение о необходимости поддержать проект.</w:t>
      </w:r>
    </w:p>
    <w:p w14:paraId="7C053A5F" w14:textId="77777777" w:rsidR="00A8547D" w:rsidRDefault="00A8547D" w:rsidP="00F76E55">
      <w:pPr>
        <w:jc w:val="both"/>
        <w:rPr>
          <w:sz w:val="28"/>
          <w:szCs w:val="28"/>
        </w:rPr>
      </w:pPr>
    </w:p>
    <w:p w14:paraId="0085985F" w14:textId="5508A9CD" w:rsidR="00A8547D" w:rsidRPr="00F76E55" w:rsidRDefault="00A8547D" w:rsidP="00F76E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Председатель ВКСРС                                                     М. Дроздов</w:t>
      </w:r>
    </w:p>
    <w:sectPr w:rsidR="00A8547D" w:rsidRPr="00F76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46C"/>
    <w:rsid w:val="0007046C"/>
    <w:rsid w:val="004036D5"/>
    <w:rsid w:val="00570581"/>
    <w:rsid w:val="008E5CFA"/>
    <w:rsid w:val="00A8547D"/>
    <w:rsid w:val="00CD1EC6"/>
    <w:rsid w:val="00F7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83A2B"/>
  <w15:chartTrackingRefBased/>
  <w15:docId w15:val="{6550879C-1895-462E-B6C8-133194779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Минченко</dc:creator>
  <cp:keywords/>
  <dc:description/>
  <cp:lastModifiedBy>Владимир Журавлев</cp:lastModifiedBy>
  <cp:revision>2</cp:revision>
  <dcterms:created xsi:type="dcterms:W3CDTF">2026-06-22T12:51:00Z</dcterms:created>
  <dcterms:modified xsi:type="dcterms:W3CDTF">2026-06-22T12:51:00Z</dcterms:modified>
</cp:coreProperties>
</file>